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82" w:rsidRDefault="00072908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>TD BAŞVURU</w:t>
      </w:r>
      <w:r w:rsidR="00F5320C"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636"/>
        <w:gridCol w:w="2665"/>
        <w:gridCol w:w="6446"/>
      </w:tblGrid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311B49" w:rsidRPr="009069E2" w:rsidRDefault="002F794D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/>
                <w:b/>
                <w:sz w:val="28"/>
                <w:szCs w:val="28"/>
                <w:lang w:val="tr-TR"/>
              </w:rPr>
              <w:t xml:space="preserve">BAŞVURU </w:t>
            </w:r>
            <w:r w:rsidR="00401604"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ADI:</w:t>
            </w:r>
          </w:p>
        </w:tc>
        <w:tc>
          <w:tcPr>
            <w:tcW w:w="6446" w:type="dxa"/>
            <w:vAlign w:val="center"/>
          </w:tcPr>
          <w:p w:rsidR="00311B49" w:rsidRPr="009069E2" w:rsidRDefault="00311B49" w:rsidP="007379A5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BAŞVURU SAHİBİ:</w:t>
            </w:r>
          </w:p>
        </w:tc>
        <w:tc>
          <w:tcPr>
            <w:tcW w:w="6446" w:type="dxa"/>
            <w:vAlign w:val="center"/>
          </w:tcPr>
          <w:p w:rsidR="001C283C" w:rsidRPr="009069E2" w:rsidRDefault="001C283C" w:rsidP="001C283C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UYGULAMA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SÜRESİ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0168C1" w:rsidRPr="009069E2" w:rsidRDefault="002F794D" w:rsidP="005E2AC0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 </w:t>
            </w:r>
            <w:r w:rsidR="005E2AC0"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>En fazla altı (6) Ay</w:t>
            </w:r>
          </w:p>
        </w:tc>
      </w:tr>
      <w:tr w:rsidR="00401604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401604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BAŞVURU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BÜTÇESİ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401604" w:rsidRPr="009069E2" w:rsidRDefault="0040160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 w:val="restart"/>
            <w:textDirection w:val="btLr"/>
            <w:vAlign w:val="center"/>
          </w:tcPr>
          <w:p w:rsidR="009069E2" w:rsidRPr="009069E2" w:rsidRDefault="005E2AC0" w:rsidP="009069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28"/>
                <w:lang w:val="tr-TR" w:bidi="ar-SA"/>
              </w:rPr>
              <w:t>İşletmler</w:t>
            </w:r>
          </w:p>
        </w:tc>
        <w:tc>
          <w:tcPr>
            <w:tcW w:w="2665" w:type="dxa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Başvuru Sahibi Vergi Dairesi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e Vergi No: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  <w:tc>
          <w:tcPr>
            <w:tcW w:w="2665" w:type="dxa"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Adresi: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9069E2" w:rsidRDefault="009069E2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</w:p>
        </w:tc>
        <w:tc>
          <w:tcPr>
            <w:tcW w:w="2665" w:type="dxa"/>
            <w:vAlign w:val="center"/>
          </w:tcPr>
          <w:p w:rsidR="009069E2" w:rsidRPr="009069E2" w:rsidRDefault="009069E2" w:rsidP="00401604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Hissedarları,</w:t>
            </w:r>
          </w:p>
          <w:p w:rsid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İsimleri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e T.C. </w:t>
            </w:r>
          </w:p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Kimlik Numaraları: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2E4325">
        <w:trPr>
          <w:trHeight w:val="3313"/>
        </w:trPr>
        <w:tc>
          <w:tcPr>
            <w:tcW w:w="9747" w:type="dxa"/>
            <w:gridSpan w:val="3"/>
          </w:tcPr>
          <w:p w:rsidR="00D618AB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Başvurunun konusunu, sürecini ve </w:t>
            </w:r>
            <w:r w:rsidR="00207575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beklenen </w:t>
            </w: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çıktılarını anlatan </w:t>
            </w:r>
            <w:r w:rsidR="00207575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kısa bir </w:t>
            </w: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açıklama yazınız:</w:t>
            </w:r>
          </w:p>
          <w:p w:rsidR="004F24F1" w:rsidRDefault="004F24F1" w:rsidP="004F24F1">
            <w:pPr>
              <w:jc w:val="both"/>
              <w:rPr>
                <w:rFonts w:ascii="Times New Roman" w:eastAsia="+mn-ea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Firma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Tanıtımı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Kuruluş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Geçmiş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Üretilen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Ürünler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İhracat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Pazarları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, Firma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Misyon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Vizyonu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Sahip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Olunan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Yetenekler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Kalite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/Yönetim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Sertifikaları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vb.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Hakkında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Bilgi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Verilecektir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.)</w:t>
            </w:r>
          </w:p>
          <w:p w:rsidR="00392FFC" w:rsidRDefault="00392FFC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392FFC" w:rsidRDefault="00392FFC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D618AB" w:rsidRPr="009069E2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D618AB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30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  <w:tr w:rsidR="003E47D6" w:rsidRPr="009069E2" w:rsidTr="002E4325">
        <w:trPr>
          <w:trHeight w:val="3313"/>
        </w:trPr>
        <w:tc>
          <w:tcPr>
            <w:tcW w:w="9747" w:type="dxa"/>
            <w:gridSpan w:val="3"/>
          </w:tcPr>
          <w:p w:rsidR="003E47D6" w:rsidRDefault="003E47D6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Firmanın Görseli</w:t>
            </w:r>
            <w:bookmarkStart w:id="0" w:name="_GoBack"/>
            <w:bookmarkEnd w:id="0"/>
          </w:p>
        </w:tc>
      </w:tr>
    </w:tbl>
    <w:p w:rsidR="00857C58" w:rsidRDefault="00857C58" w:rsidP="008B4DD1">
      <w:pPr>
        <w:rPr>
          <w:b/>
          <w:noProof/>
          <w:sz w:val="28"/>
          <w:lang w:val="tr-TR" w:eastAsia="tr-TR" w:bidi="ar-SA"/>
        </w:rPr>
      </w:pPr>
    </w:p>
    <w:p w:rsidR="001B73F0" w:rsidRDefault="00401604" w:rsidP="008B4DD1">
      <w:pPr>
        <w:rPr>
          <w:b/>
          <w:noProof/>
          <w:sz w:val="28"/>
          <w:lang w:val="tr-TR" w:eastAsia="tr-TR" w:bidi="ar-SA"/>
        </w:rPr>
      </w:pPr>
      <w:r>
        <w:rPr>
          <w:b/>
          <w:noProof/>
          <w:color w:val="C00000"/>
          <w:sz w:val="28"/>
          <w:lang w:val="tr-TR" w:eastAsia="tr-TR" w:bidi="ar-SA"/>
        </w:rPr>
        <w:t>Bir</w:t>
      </w:r>
      <w:r w:rsidR="00F5320C" w:rsidRPr="00D433D0">
        <w:rPr>
          <w:b/>
          <w:noProof/>
          <w:color w:val="C00000"/>
          <w:sz w:val="28"/>
          <w:lang w:val="tr-TR" w:eastAsia="tr-TR" w:bidi="ar-SA"/>
        </w:rPr>
        <w:t xml:space="preserve"> sayfayı geçmeyecek şekilde doldurunuz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ve </w:t>
      </w:r>
      <w:r>
        <w:rPr>
          <w:b/>
          <w:noProof/>
          <w:color w:val="C00000"/>
          <w:sz w:val="28"/>
          <w:lang w:val="tr-TR" w:eastAsia="tr-TR" w:bidi="ar-SA"/>
        </w:rPr>
        <w:t xml:space="preserve">KAYS’a </w:t>
      </w:r>
      <w:r w:rsidR="00147DB0">
        <w:rPr>
          <w:b/>
          <w:noProof/>
          <w:color w:val="C00000"/>
          <w:sz w:val="28"/>
          <w:lang w:val="tr-TR" w:eastAsia="tr-TR" w:bidi="ar-SA"/>
        </w:rPr>
        <w:t>“</w:t>
      </w:r>
      <w:r w:rsidR="00075051" w:rsidRPr="00147DB0">
        <w:rPr>
          <w:b/>
          <w:noProof/>
          <w:color w:val="C00000"/>
          <w:sz w:val="28"/>
          <w:u w:val="single"/>
          <w:lang w:val="tr-TR" w:eastAsia="tr-TR" w:bidi="ar-SA"/>
        </w:rPr>
        <w:t>Word</w:t>
      </w:r>
      <w:r w:rsidR="00147DB0" w:rsidRPr="00401604">
        <w:rPr>
          <w:b/>
          <w:noProof/>
          <w:color w:val="C00000"/>
          <w:sz w:val="28"/>
          <w:lang w:val="tr-TR" w:eastAsia="tr-TR" w:bidi="ar-SA"/>
        </w:rPr>
        <w:t>”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formatı</w:t>
      </w:r>
      <w:r>
        <w:rPr>
          <w:b/>
          <w:noProof/>
          <w:color w:val="C00000"/>
          <w:sz w:val="28"/>
          <w:lang w:val="tr-TR" w:eastAsia="tr-TR" w:bidi="ar-SA"/>
        </w:rPr>
        <w:t>nda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yükleyiniz.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</w:t>
      </w:r>
    </w:p>
    <w:sectPr w:rsidR="001B73F0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51A" w:rsidRDefault="00D9351A" w:rsidP="00A02482">
      <w:pPr>
        <w:spacing w:after="0" w:line="240" w:lineRule="auto"/>
      </w:pPr>
      <w:r>
        <w:separator/>
      </w:r>
    </w:p>
  </w:endnote>
  <w:endnote w:type="continuationSeparator" w:id="0">
    <w:p w:rsidR="00D9351A" w:rsidRDefault="00D9351A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51A" w:rsidRDefault="00D9351A" w:rsidP="00A02482">
      <w:pPr>
        <w:spacing w:after="0" w:line="240" w:lineRule="auto"/>
      </w:pPr>
      <w:r>
        <w:separator/>
      </w:r>
    </w:p>
  </w:footnote>
  <w:footnote w:type="continuationSeparator" w:id="0">
    <w:p w:rsidR="00D9351A" w:rsidRDefault="00D9351A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485" w:rsidRDefault="00C20EEB" w:rsidP="00CE4485">
    <w:pPr>
      <w:pStyle w:val="a"/>
      <w:tabs>
        <w:tab w:val="clear" w:pos="4536"/>
        <w:tab w:val="center" w:pos="7230"/>
      </w:tabs>
      <w:jc w:val="right"/>
      <w:rPr>
        <w:i/>
        <w:noProof/>
      </w:rPr>
    </w:pPr>
    <w:r w:rsidRPr="00C20EE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7620</wp:posOffset>
          </wp:positionV>
          <wp:extent cx="717549" cy="723900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102" cy="7284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1D5D">
      <w:rPr>
        <w:noProof/>
      </w:rPr>
      <w:t xml:space="preserve"> </w:t>
    </w:r>
    <w:r w:rsidR="00CE4485" w:rsidRPr="00C434E4">
      <w:rPr>
        <w:i/>
        <w:noProof/>
      </w:rPr>
      <w:t>MEVKA</w:t>
    </w:r>
    <w:r w:rsidR="00CE4485">
      <w:rPr>
        <w:i/>
        <w:noProof/>
      </w:rPr>
      <w:t xml:space="preserve"> </w:t>
    </w:r>
    <w:r w:rsidR="0049202C">
      <w:rPr>
        <w:i/>
        <w:noProof/>
      </w:rPr>
      <w:t xml:space="preserve"> </w:t>
    </w:r>
  </w:p>
  <w:p w:rsidR="00CE4485" w:rsidRPr="00C434E4" w:rsidRDefault="00CE4485" w:rsidP="00CE4485">
    <w:pPr>
      <w:pStyle w:val="a"/>
      <w:tabs>
        <w:tab w:val="clear" w:pos="4536"/>
        <w:tab w:val="center" w:pos="7230"/>
      </w:tabs>
      <w:jc w:val="right"/>
      <w:rPr>
        <w:i/>
        <w:szCs w:val="22"/>
      </w:rPr>
    </w:pPr>
    <w:r w:rsidRPr="00C434E4">
      <w:rPr>
        <w:i/>
        <w:noProof/>
      </w:rPr>
      <w:t xml:space="preserve"> İmalat Sanayinde Dönüşüm Teknik Destek Program</w:t>
    </w:r>
    <w:r>
      <w:rPr>
        <w:i/>
        <w:noProof/>
      </w:rPr>
      <w:t>ı</w:t>
    </w:r>
    <w:r w:rsidRPr="00C434E4">
      <w:rPr>
        <w:i/>
      </w:rPr>
      <w:t xml:space="preserve">     </w:t>
    </w:r>
    <w:r w:rsidRPr="00C434E4">
      <w:rPr>
        <w:rFonts w:ascii="Calibri Light" w:hAnsi="Calibri Light"/>
        <w:i/>
      </w:rPr>
      <w:t xml:space="preserve">   </w:t>
    </w:r>
  </w:p>
  <w:p w:rsidR="006A1D5D" w:rsidRPr="00CE4485" w:rsidRDefault="006A1D5D" w:rsidP="006A1D5D">
    <w:pPr>
      <w:pStyle w:val="stBilgi"/>
      <w:jc w:val="right"/>
      <w:rPr>
        <w:rFonts w:ascii="Times New Roman" w:hAnsi="Times New Roman" w:cs="Times New Roman"/>
        <w:i/>
        <w:noProof/>
        <w:lang w:val="tr-TR" w:eastAsia="tr-TR" w:bidi="ar-SA"/>
      </w:rPr>
    </w:pPr>
    <w:r w:rsidRPr="008C0643">
      <w:rPr>
        <w:rFonts w:ascii="Times New Roman" w:hAnsi="Times New Roman" w:cs="Times New Roman"/>
        <w:b/>
        <w:i/>
        <w:noProof/>
        <w:lang w:val="tr-TR" w:eastAsia="tr-TR" w:bidi="ar-SA"/>
      </w:rPr>
      <w:t>EK 1:</w:t>
    </w:r>
    <w:r w:rsidRPr="00CE4485">
      <w:rPr>
        <w:rFonts w:ascii="Times New Roman" w:hAnsi="Times New Roman" w:cs="Times New Roman"/>
        <w:i/>
        <w:noProof/>
        <w:lang w:val="tr-TR" w:eastAsia="tr-TR" w:bidi="ar-SA"/>
      </w:rPr>
      <w:t xml:space="preserve"> TD </w:t>
    </w:r>
    <w:r w:rsidR="008C0643" w:rsidRPr="00CE4485">
      <w:rPr>
        <w:rFonts w:ascii="Times New Roman" w:hAnsi="Times New Roman" w:cs="Times New Roman"/>
        <w:i/>
        <w:noProof/>
        <w:lang w:val="tr-TR" w:eastAsia="tr-TR" w:bidi="ar-SA"/>
      </w:rPr>
      <w:t>Başvuru Özeti</w:t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21DB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07575"/>
    <w:rsid w:val="002126DE"/>
    <w:rsid w:val="00271134"/>
    <w:rsid w:val="002849C8"/>
    <w:rsid w:val="00294512"/>
    <w:rsid w:val="002A1CD4"/>
    <w:rsid w:val="002B412E"/>
    <w:rsid w:val="002C293A"/>
    <w:rsid w:val="002C3959"/>
    <w:rsid w:val="002C589A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92FFC"/>
    <w:rsid w:val="003C28FD"/>
    <w:rsid w:val="003D079F"/>
    <w:rsid w:val="003D7C14"/>
    <w:rsid w:val="003E47D6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9202C"/>
    <w:rsid w:val="004B01C5"/>
    <w:rsid w:val="004D5BC1"/>
    <w:rsid w:val="004E4CC7"/>
    <w:rsid w:val="004E6DF1"/>
    <w:rsid w:val="004F24F1"/>
    <w:rsid w:val="004F457C"/>
    <w:rsid w:val="005141B3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2AC0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A1D5D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4C27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92F6F"/>
    <w:rsid w:val="008B27DB"/>
    <w:rsid w:val="008B4DD1"/>
    <w:rsid w:val="008C0643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6ED1"/>
    <w:rsid w:val="00B013C7"/>
    <w:rsid w:val="00B32919"/>
    <w:rsid w:val="00B43DF0"/>
    <w:rsid w:val="00B650A6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E4485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9351A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1D19"/>
    <w:rsid w:val="00E83834"/>
    <w:rsid w:val="00EB5F52"/>
    <w:rsid w:val="00EC0B99"/>
    <w:rsid w:val="00EC689F"/>
    <w:rsid w:val="00EE611C"/>
    <w:rsid w:val="00EF0E60"/>
    <w:rsid w:val="00EF5B29"/>
    <w:rsid w:val="00F07B8D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2B86AA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  <w:style w:type="paragraph" w:customStyle="1" w:styleId="a">
    <w:basedOn w:val="Normal"/>
    <w:next w:val="stBilgi"/>
    <w:link w:val="stbilgiChar0"/>
    <w:rsid w:val="00CE448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bilgiChar0">
    <w:name w:val="Üstbilgi Char"/>
    <w:link w:val="a"/>
    <w:rsid w:val="00CE44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44</cp:revision>
  <cp:lastPrinted>2016-08-26T06:30:00Z</cp:lastPrinted>
  <dcterms:created xsi:type="dcterms:W3CDTF">2017-09-12T11:29:00Z</dcterms:created>
  <dcterms:modified xsi:type="dcterms:W3CDTF">2025-04-28T14:23:00Z</dcterms:modified>
</cp:coreProperties>
</file>